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6BB7" w14:textId="77777777" w:rsidR="009D5B79" w:rsidRPr="004F7906" w:rsidRDefault="009D5B79">
      <w:pPr>
        <w:rPr>
          <w:b/>
          <w:bCs/>
          <w:color w:val="C00000"/>
          <w:sz w:val="28"/>
          <w:szCs w:val="28"/>
          <w:rtl/>
        </w:rPr>
      </w:pPr>
      <w:r w:rsidRPr="004F7906">
        <w:rPr>
          <w:rFonts w:hint="cs"/>
          <w:b/>
          <w:bCs/>
          <w:color w:val="C00000"/>
          <w:sz w:val="28"/>
          <w:szCs w:val="28"/>
          <w:rtl/>
        </w:rPr>
        <w:t>لماذا الرضاعة الطبيعية</w:t>
      </w:r>
    </w:p>
    <w:p w14:paraId="27CDCB67" w14:textId="3F6F8F07" w:rsidR="008C0D36" w:rsidRDefault="009D5B79" w:rsidP="008C0D36">
      <w:pPr>
        <w:rPr>
          <w:rtl/>
        </w:rPr>
      </w:pPr>
      <w:r>
        <w:rPr>
          <w:rFonts w:hint="cs"/>
          <w:rtl/>
        </w:rPr>
        <w:t xml:space="preserve">اكدت منظمة الصحة العالمية على </w:t>
      </w:r>
      <w:r w:rsidR="004F2F55">
        <w:rPr>
          <w:rFonts w:hint="cs"/>
          <w:rtl/>
        </w:rPr>
        <w:t>ما يلي:</w:t>
      </w:r>
      <w:r w:rsidR="00BD6D36">
        <w:rPr>
          <w:rFonts w:hint="cs"/>
          <w:rtl/>
        </w:rPr>
        <w:t>(</w:t>
      </w:r>
      <w:r w:rsidR="00380B9E">
        <w:rPr>
          <w:rFonts w:hint="cs"/>
          <w:rtl/>
        </w:rPr>
        <w:t xml:space="preserve"> ال ٦ اشهر الاولى من حياة الرضيع </w:t>
      </w:r>
      <w:r w:rsidR="00BD6D36">
        <w:rPr>
          <w:rFonts w:hint="cs"/>
          <w:rtl/>
        </w:rPr>
        <w:t>لا يجو</w:t>
      </w:r>
      <w:r w:rsidR="00BD6D36">
        <w:rPr>
          <w:rFonts w:hint="eastAsia"/>
          <w:rtl/>
        </w:rPr>
        <w:t>ز</w:t>
      </w:r>
      <w:r w:rsidR="00380B9E">
        <w:rPr>
          <w:rFonts w:hint="cs"/>
          <w:rtl/>
        </w:rPr>
        <w:t xml:space="preserve"> ان يتلقى الطفل الا حليب الام </w:t>
      </w:r>
      <w:r w:rsidR="00AF04D8">
        <w:rPr>
          <w:rFonts w:hint="cs"/>
          <w:rtl/>
        </w:rPr>
        <w:t>)</w:t>
      </w:r>
      <w:r w:rsidR="008C0D36">
        <w:rPr>
          <w:rFonts w:hint="cs"/>
          <w:rtl/>
        </w:rPr>
        <w:t xml:space="preserve"> فلماذا هذا </w:t>
      </w:r>
      <w:proofErr w:type="spellStart"/>
      <w:r w:rsidR="008C0D36">
        <w:rPr>
          <w:rFonts w:hint="cs"/>
          <w:rtl/>
        </w:rPr>
        <w:t>التاكيد</w:t>
      </w:r>
      <w:proofErr w:type="spellEnd"/>
      <w:r w:rsidR="008C0D36">
        <w:rPr>
          <w:rFonts w:hint="cs"/>
          <w:rtl/>
        </w:rPr>
        <w:t xml:space="preserve"> على هذه المفردة و</w:t>
      </w:r>
      <w:r w:rsidR="00165B46">
        <w:rPr>
          <w:rFonts w:hint="cs"/>
          <w:rtl/>
        </w:rPr>
        <w:t xml:space="preserve">ما وراءها </w:t>
      </w:r>
    </w:p>
    <w:p w14:paraId="582C1C2A" w14:textId="1840071F" w:rsidR="00165B46" w:rsidRPr="004F7906" w:rsidRDefault="00165B46" w:rsidP="008C0D36">
      <w:pPr>
        <w:rPr>
          <w:b/>
          <w:bCs/>
          <w:color w:val="FF0000"/>
          <w:rtl/>
        </w:rPr>
      </w:pPr>
      <w:r w:rsidRPr="004F7906">
        <w:rPr>
          <w:rFonts w:hint="cs"/>
          <w:b/>
          <w:bCs/>
          <w:color w:val="FF0000"/>
          <w:rtl/>
        </w:rPr>
        <w:t xml:space="preserve">فوائد للطفل </w:t>
      </w:r>
    </w:p>
    <w:p w14:paraId="0D07AF0D" w14:textId="724B49A9" w:rsidR="00165B46" w:rsidRDefault="00165B46" w:rsidP="00165B4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تزويد </w:t>
      </w:r>
      <w:r w:rsidR="000230BE">
        <w:rPr>
          <w:rFonts w:hint="cs"/>
          <w:rtl/>
        </w:rPr>
        <w:t xml:space="preserve">الطفل بكامل متطلبات نموه وتطوره من المواد الغذائية الاساسية </w:t>
      </w:r>
    </w:p>
    <w:p w14:paraId="705AC339" w14:textId="23599B97" w:rsidR="000230BE" w:rsidRDefault="009E7EC3" w:rsidP="00165B46">
      <w:pPr>
        <w:pStyle w:val="a3"/>
        <w:numPr>
          <w:ilvl w:val="0"/>
          <w:numId w:val="1"/>
        </w:numPr>
      </w:pPr>
      <w:r>
        <w:rPr>
          <w:rFonts w:hint="cs"/>
          <w:rtl/>
        </w:rPr>
        <w:t>تزيد من مناعة الطفل خاصة المعوية والتنفسية سيما مع احتواءه على خليط من الاجسام المضادة المناعية والخلايا المناعية</w:t>
      </w:r>
    </w:p>
    <w:p w14:paraId="430B673B" w14:textId="51E10A3A" w:rsidR="009E7EC3" w:rsidRDefault="00142BB2" w:rsidP="00165B4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تقلل كثيرا من خطورة اصابة الطفل بأمراض الحساسية والاكزيما والربو ومن الواضح </w:t>
      </w:r>
      <w:r w:rsidR="007E7E8A">
        <w:rPr>
          <w:rFonts w:hint="cs"/>
          <w:rtl/>
        </w:rPr>
        <w:t>الزيادة المضطردة بهذه الامراض في مجتمعنا نتيجة عدة عوامل منها العزوف عن الارضاع الطبيعي</w:t>
      </w:r>
    </w:p>
    <w:p w14:paraId="1AF4FEAD" w14:textId="3652050C" w:rsidR="00527858" w:rsidRDefault="00527858" w:rsidP="00165B4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نسبة اقل من كل من الاصابة بمغص الوليد </w:t>
      </w:r>
      <w:r w:rsidR="00424B40">
        <w:rPr>
          <w:rFonts w:hint="cs"/>
          <w:rtl/>
        </w:rPr>
        <w:t>وان اصيب به فيكون بقاءه لفترة اقصر طالما استمرت الرضاعة الطبيعية</w:t>
      </w:r>
    </w:p>
    <w:p w14:paraId="0827F379" w14:textId="32F58281" w:rsidR="00424B40" w:rsidRDefault="00424B40" w:rsidP="00165B4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نسبة اقل الى الثلث </w:t>
      </w:r>
      <w:r w:rsidR="00B80672">
        <w:rPr>
          <w:rFonts w:hint="cs"/>
          <w:rtl/>
        </w:rPr>
        <w:t>للإصابة</w:t>
      </w:r>
      <w:r>
        <w:rPr>
          <w:rFonts w:hint="cs"/>
          <w:rtl/>
        </w:rPr>
        <w:t xml:space="preserve"> بالارتجاع الم</w:t>
      </w:r>
      <w:r w:rsidR="00B80672">
        <w:rPr>
          <w:rFonts w:hint="cs"/>
          <w:rtl/>
        </w:rPr>
        <w:t>رئي (تقيؤ الحليب)</w:t>
      </w:r>
      <w:r w:rsidR="00B80672">
        <w:rPr>
          <w:rFonts w:hint="cs"/>
        </w:rPr>
        <w:t xml:space="preserve"> </w:t>
      </w:r>
    </w:p>
    <w:p w14:paraId="21820AA3" w14:textId="442AC39E" w:rsidR="000B0730" w:rsidRDefault="000B0730" w:rsidP="00165B4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من الندرة اصابة الوليد بالقبض </w:t>
      </w:r>
      <w:r w:rsidR="007B6203">
        <w:rPr>
          <w:rFonts w:hint="cs"/>
          <w:rtl/>
        </w:rPr>
        <w:t>حال الاقتصار على الرضاعة الطبيعية الخالصة بل على العكس يحصل مايسمى ب</w:t>
      </w:r>
      <w:r w:rsidR="001F4857">
        <w:rPr>
          <w:rFonts w:hint="cs"/>
          <w:rtl/>
        </w:rPr>
        <w:t>(</w:t>
      </w:r>
      <w:r w:rsidR="007B6203">
        <w:rPr>
          <w:rFonts w:hint="cs"/>
          <w:rtl/>
        </w:rPr>
        <w:t>تسهيل)</w:t>
      </w:r>
      <w:r w:rsidR="001F4857">
        <w:rPr>
          <w:rFonts w:hint="cs"/>
        </w:rPr>
        <w:t xml:space="preserve"> </w:t>
      </w:r>
      <w:r w:rsidR="001F4857">
        <w:rPr>
          <w:rFonts w:hint="cs"/>
          <w:rtl/>
        </w:rPr>
        <w:t>الرضاعة الط</w:t>
      </w:r>
      <w:r w:rsidR="0070489C">
        <w:rPr>
          <w:rFonts w:hint="cs"/>
          <w:rtl/>
        </w:rPr>
        <w:t xml:space="preserve">بيعية </w:t>
      </w:r>
      <w:r w:rsidR="009E6FE4">
        <w:rPr>
          <w:rFonts w:hint="cs"/>
          <w:rtl/>
        </w:rPr>
        <w:t>٠</w:t>
      </w:r>
    </w:p>
    <w:p w14:paraId="379F6C8D" w14:textId="303389C8" w:rsidR="000F5E7E" w:rsidRDefault="000F5E7E" w:rsidP="000F5E7E">
      <w:pPr>
        <w:pStyle w:val="a3"/>
        <w:rPr>
          <w:rtl/>
        </w:rPr>
      </w:pPr>
      <w:r>
        <w:rPr>
          <w:rFonts w:hint="cs"/>
          <w:rtl/>
        </w:rPr>
        <w:t xml:space="preserve">هذه الفوائد المتوخاة </w:t>
      </w:r>
      <w:r w:rsidR="00783990">
        <w:rPr>
          <w:rFonts w:hint="cs"/>
          <w:rtl/>
        </w:rPr>
        <w:t xml:space="preserve">تبين خلال فترة ال ٦ اشهر الاولى </w:t>
      </w:r>
    </w:p>
    <w:p w14:paraId="44399553" w14:textId="3050E5D2" w:rsidR="00783990" w:rsidRDefault="00783990" w:rsidP="000F5E7E">
      <w:pPr>
        <w:pStyle w:val="a3"/>
        <w:rPr>
          <w:rtl/>
        </w:rPr>
      </w:pPr>
      <w:r>
        <w:rPr>
          <w:rFonts w:hint="cs"/>
          <w:rtl/>
        </w:rPr>
        <w:t xml:space="preserve">اما ما بعدها فقد قررت الدراسات اقترانات </w:t>
      </w:r>
      <w:r w:rsidR="000039AF">
        <w:rPr>
          <w:rFonts w:hint="cs"/>
          <w:rtl/>
        </w:rPr>
        <w:t>اخرى</w:t>
      </w:r>
    </w:p>
    <w:p w14:paraId="2A8D665B" w14:textId="5089527B" w:rsidR="000039AF" w:rsidRDefault="000039AF" w:rsidP="000039AF">
      <w:pPr>
        <w:pStyle w:val="a3"/>
        <w:rPr>
          <w:rtl/>
        </w:rPr>
      </w:pPr>
      <w:r>
        <w:rPr>
          <w:rFonts w:hint="cs"/>
          <w:rtl/>
        </w:rPr>
        <w:t xml:space="preserve">١.نسبة اقل للإصابة بالربو </w:t>
      </w:r>
    </w:p>
    <w:p w14:paraId="47B12122" w14:textId="66022AEB" w:rsidR="000039AF" w:rsidRDefault="000039AF" w:rsidP="000039AF">
      <w:pPr>
        <w:pStyle w:val="a3"/>
        <w:rPr>
          <w:rtl/>
        </w:rPr>
      </w:pPr>
      <w:r>
        <w:rPr>
          <w:rFonts w:hint="cs"/>
          <w:rtl/>
        </w:rPr>
        <w:t>٢.مستوى ذكاء اعلى وتحصيل دراسي افضل</w:t>
      </w:r>
      <w:r>
        <w:rPr>
          <w:rFonts w:hint="cs"/>
        </w:rPr>
        <w:t>.</w:t>
      </w:r>
    </w:p>
    <w:p w14:paraId="7C35657D" w14:textId="2DF6C71F" w:rsidR="000039AF" w:rsidRDefault="000039AF" w:rsidP="000039AF">
      <w:pPr>
        <w:pStyle w:val="a3"/>
        <w:rPr>
          <w:rtl/>
        </w:rPr>
      </w:pPr>
      <w:r>
        <w:rPr>
          <w:rFonts w:hint="cs"/>
          <w:rtl/>
        </w:rPr>
        <w:t xml:space="preserve">٣.نسبة اقل </w:t>
      </w:r>
      <w:r w:rsidR="00480CE7">
        <w:rPr>
          <w:rFonts w:hint="cs"/>
          <w:rtl/>
        </w:rPr>
        <w:t>للإصابة</w:t>
      </w:r>
      <w:r>
        <w:rPr>
          <w:rFonts w:hint="cs"/>
          <w:rtl/>
        </w:rPr>
        <w:t xml:space="preserve"> </w:t>
      </w:r>
      <w:r w:rsidR="00480CE7">
        <w:rPr>
          <w:rFonts w:hint="cs"/>
          <w:rtl/>
        </w:rPr>
        <w:t>بأمراض الضغط والسكري عند مضاهاة العوامل المؤثرة الاخرى</w:t>
      </w:r>
    </w:p>
    <w:p w14:paraId="6F41BBB6" w14:textId="47CB31F3" w:rsidR="00E20966" w:rsidRDefault="00E20966" w:rsidP="000039AF">
      <w:pPr>
        <w:pStyle w:val="a3"/>
        <w:rPr>
          <w:rtl/>
        </w:rPr>
      </w:pPr>
    </w:p>
    <w:p w14:paraId="59480248" w14:textId="2C816D53" w:rsidR="00E20966" w:rsidRPr="007B41F9" w:rsidRDefault="00E20966" w:rsidP="000039AF">
      <w:pPr>
        <w:pStyle w:val="a3"/>
        <w:rPr>
          <w:b/>
          <w:bCs/>
          <w:rtl/>
        </w:rPr>
      </w:pPr>
      <w:r w:rsidRPr="007B41F9">
        <w:rPr>
          <w:rFonts w:hint="cs"/>
          <w:b/>
          <w:bCs/>
          <w:color w:val="FF0000"/>
          <w:rtl/>
        </w:rPr>
        <w:t>فوائد للام</w:t>
      </w:r>
      <w:r w:rsidRPr="007B41F9">
        <w:rPr>
          <w:rFonts w:hint="cs"/>
          <w:b/>
          <w:bCs/>
          <w:rtl/>
        </w:rPr>
        <w:t xml:space="preserve"> </w:t>
      </w:r>
    </w:p>
    <w:p w14:paraId="7C4BDA5F" w14:textId="7727F391" w:rsidR="00155911" w:rsidRDefault="00155911" w:rsidP="000039AF">
      <w:pPr>
        <w:pStyle w:val="a3"/>
        <w:rPr>
          <w:rtl/>
        </w:rPr>
      </w:pPr>
      <w:r>
        <w:rPr>
          <w:rFonts w:hint="cs"/>
          <w:rtl/>
        </w:rPr>
        <w:t>فالرضاعة الطبيعية تقترن بالتالي:-</w:t>
      </w:r>
    </w:p>
    <w:p w14:paraId="52B80B51" w14:textId="2B7A6A74" w:rsidR="00155911" w:rsidRDefault="00155911" w:rsidP="00155911">
      <w:pPr>
        <w:pStyle w:val="a3"/>
        <w:numPr>
          <w:ilvl w:val="0"/>
          <w:numId w:val="2"/>
        </w:numPr>
      </w:pPr>
      <w:r>
        <w:rPr>
          <w:rFonts w:hint="cs"/>
          <w:rtl/>
        </w:rPr>
        <w:t>تقلص ابكر لبيت الرحم بعد الولادة ونزيف اقل لما بعدها</w:t>
      </w:r>
    </w:p>
    <w:p w14:paraId="1252ADCC" w14:textId="1044E4A2" w:rsidR="00155911" w:rsidRDefault="009F2740" w:rsidP="00155911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نسبة اقل الى الثلث للإصابة بسرطان الثدي وبشكل واضح وجلي ومؤكد </w:t>
      </w:r>
      <w:r w:rsidR="00EA408A">
        <w:rPr>
          <w:rFonts w:hint="cs"/>
          <w:rtl/>
        </w:rPr>
        <w:t>بأكثر</w:t>
      </w:r>
      <w:r>
        <w:rPr>
          <w:rFonts w:hint="cs"/>
          <w:rtl/>
        </w:rPr>
        <w:t xml:space="preserve"> من دراسة </w:t>
      </w:r>
    </w:p>
    <w:p w14:paraId="7753F58E" w14:textId="6055E9A4" w:rsidR="009A216C" w:rsidRDefault="009A216C" w:rsidP="009A216C">
      <w:pPr>
        <w:pStyle w:val="a3"/>
        <w:ind w:left="1080"/>
      </w:pPr>
      <w:r>
        <w:rPr>
          <w:rFonts w:hint="cs"/>
          <w:rtl/>
        </w:rPr>
        <w:t xml:space="preserve">ومن المؤكد ان هذا المرض المؤسف بات اكثر انتشارا في مجتمع النساء </w:t>
      </w:r>
      <w:r w:rsidR="00EA408A">
        <w:rPr>
          <w:rFonts w:hint="cs"/>
          <w:rtl/>
        </w:rPr>
        <w:t>في السنوات الاخيرة</w:t>
      </w:r>
    </w:p>
    <w:p w14:paraId="3E4B4EF5" w14:textId="6DC11704" w:rsidR="009F2740" w:rsidRDefault="009A216C" w:rsidP="00155911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نسبة اقل للإصابة بسرطان المبايض </w:t>
      </w:r>
      <w:r w:rsidR="00EA408A">
        <w:rPr>
          <w:rFonts w:hint="cs"/>
        </w:rPr>
        <w:t>.</w:t>
      </w:r>
    </w:p>
    <w:p w14:paraId="239CF45C" w14:textId="2AB2BC24" w:rsidR="00EA408A" w:rsidRDefault="00EA408A" w:rsidP="004F7906">
      <w:pPr>
        <w:rPr>
          <w:rtl/>
        </w:rPr>
      </w:pPr>
      <w:r>
        <w:rPr>
          <w:rFonts w:hint="cs"/>
          <w:rtl/>
        </w:rPr>
        <w:t xml:space="preserve">كما </w:t>
      </w:r>
      <w:r w:rsidR="001365E3">
        <w:rPr>
          <w:rFonts w:hint="cs"/>
          <w:rtl/>
        </w:rPr>
        <w:t xml:space="preserve">انه من المعلوم الجنبة المناعية المحمودة للرضاعة الطبيعية </w:t>
      </w:r>
      <w:r w:rsidR="00FD2F69">
        <w:rPr>
          <w:rFonts w:hint="cs"/>
          <w:rtl/>
        </w:rPr>
        <w:t xml:space="preserve">في عمر الاطفال بل ان الرضاعة الطبيعية من الثدي تعد </w:t>
      </w:r>
      <w:r w:rsidR="00EE2C4C">
        <w:rPr>
          <w:rFonts w:hint="cs"/>
        </w:rPr>
        <w:t>)</w:t>
      </w:r>
      <w:r w:rsidR="00EE2C4C">
        <w:rPr>
          <w:rFonts w:hint="cs"/>
          <w:rtl/>
        </w:rPr>
        <w:t xml:space="preserve">الدعامة المناعية الاهم </w:t>
      </w:r>
      <w:r w:rsidR="00B977C9">
        <w:rPr>
          <w:rFonts w:hint="cs"/>
          <w:rtl/>
        </w:rPr>
        <w:t xml:space="preserve">بالإضافة الى اللقاحات ) بالنسبة لعمر الاطفال </w:t>
      </w:r>
    </w:p>
    <w:p w14:paraId="25E87DBB" w14:textId="0455CEC0" w:rsidR="00B977C9" w:rsidRDefault="00E46CE7" w:rsidP="006E5DE3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فالإصابة بالإسهال تكون اقل بكثير لدى الراضعين لحليب الام وان حصلت الاصابة </w:t>
      </w:r>
      <w:r w:rsidR="00014FF7">
        <w:rPr>
          <w:rFonts w:hint="cs"/>
          <w:rtl/>
        </w:rPr>
        <w:t>فالتشافي اسرع وبمدة مراضة اقصر بحسب الدراسات .</w:t>
      </w:r>
    </w:p>
    <w:p w14:paraId="6AE9409D" w14:textId="09E27FC8" w:rsidR="00014FF7" w:rsidRDefault="00014FF7" w:rsidP="006E5DE3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ونفس الامر ينسحب على الاصابة بالالتهابات التنفسية </w:t>
      </w:r>
    </w:p>
    <w:p w14:paraId="514CD414" w14:textId="7C89C516" w:rsidR="00014FF7" w:rsidRDefault="00014FF7" w:rsidP="006E5DE3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والتهاب الاذن الوسطى يكون اقل </w:t>
      </w:r>
      <w:r w:rsidR="00085532">
        <w:rPr>
          <w:rFonts w:hint="cs"/>
          <w:rtl/>
        </w:rPr>
        <w:t xml:space="preserve">عند ذوي الرضاعة الطبيعية </w:t>
      </w:r>
    </w:p>
    <w:p w14:paraId="4C5ADDDE" w14:textId="2B852567" w:rsidR="00085532" w:rsidRDefault="00085532" w:rsidP="006E5DE3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ويكون مدة الاصابة بالفايروس </w:t>
      </w:r>
      <w:r w:rsidR="002D4E95">
        <w:rPr>
          <w:rFonts w:hint="cs"/>
          <w:rtl/>
        </w:rPr>
        <w:t>المخلوي</w:t>
      </w:r>
      <w:r>
        <w:rPr>
          <w:rFonts w:hint="cs"/>
          <w:rtl/>
        </w:rPr>
        <w:t xml:space="preserve"> </w:t>
      </w:r>
      <w:r w:rsidR="002D4E95">
        <w:rPr>
          <w:rFonts w:hint="cs"/>
          <w:rtl/>
        </w:rPr>
        <w:t>وخطورتها اقل لدى فئة الرضاعة الطبيعية</w:t>
      </w:r>
    </w:p>
    <w:p w14:paraId="2DF8AF18" w14:textId="3861FAEB" w:rsidR="006E5DE3" w:rsidRDefault="006E5DE3" w:rsidP="006E5DE3">
      <w:pPr>
        <w:pStyle w:val="a3"/>
        <w:rPr>
          <w:rtl/>
        </w:rPr>
      </w:pPr>
    </w:p>
    <w:p w14:paraId="21E3E2FD" w14:textId="295ECD3F" w:rsidR="006E5DE3" w:rsidRDefault="006E5DE3" w:rsidP="006E5DE3">
      <w:pPr>
        <w:pStyle w:val="a3"/>
        <w:rPr>
          <w:rtl/>
        </w:rPr>
      </w:pPr>
      <w:r>
        <w:rPr>
          <w:rFonts w:hint="cs"/>
          <w:rtl/>
        </w:rPr>
        <w:t xml:space="preserve">ولنتذكر دوما ان حليب الام بطبيعته محضر بشكل جاهز وطبيعي </w:t>
      </w:r>
    </w:p>
    <w:p w14:paraId="34F4BCFC" w14:textId="3E5EB21E" w:rsidR="006E5DE3" w:rsidRDefault="006E5DE3" w:rsidP="006E5DE3">
      <w:pPr>
        <w:pStyle w:val="a3"/>
        <w:rPr>
          <w:rtl/>
        </w:rPr>
      </w:pPr>
      <w:r>
        <w:rPr>
          <w:rFonts w:hint="cs"/>
          <w:rtl/>
        </w:rPr>
        <w:t xml:space="preserve">وانه مضمون النظافة والتعقيم بما </w:t>
      </w:r>
      <w:r w:rsidR="00DA3ED1">
        <w:rPr>
          <w:rFonts w:hint="cs"/>
          <w:rtl/>
        </w:rPr>
        <w:t xml:space="preserve">شاء له الله ان يكون </w:t>
      </w:r>
    </w:p>
    <w:p w14:paraId="51E3F566" w14:textId="14DEF31D" w:rsidR="00DA3ED1" w:rsidRDefault="00DA3ED1" w:rsidP="006E5DE3">
      <w:pPr>
        <w:pStyle w:val="a3"/>
      </w:pPr>
      <w:r>
        <w:rPr>
          <w:rFonts w:hint="cs"/>
          <w:rtl/>
        </w:rPr>
        <w:t xml:space="preserve">وان الوالدات يرضعن اولادهن حولين كاملين </w:t>
      </w:r>
      <w:r w:rsidR="00F33628">
        <w:rPr>
          <w:rFonts w:hint="cs"/>
          <w:rtl/>
        </w:rPr>
        <w:t xml:space="preserve">وان الرضاعة علقة ود دائم بين الام ووليدها وانها المسار </w:t>
      </w:r>
      <w:r w:rsidR="007B41F9">
        <w:rPr>
          <w:rFonts w:hint="cs"/>
          <w:rtl/>
        </w:rPr>
        <w:t>الطبيعي</w:t>
      </w:r>
      <w:r w:rsidR="00F33628">
        <w:rPr>
          <w:rFonts w:hint="cs"/>
          <w:rtl/>
        </w:rPr>
        <w:t xml:space="preserve"> الذي لا يج</w:t>
      </w:r>
      <w:r w:rsidR="00F33628">
        <w:rPr>
          <w:rFonts w:hint="eastAsia"/>
          <w:rtl/>
        </w:rPr>
        <w:t>ب</w:t>
      </w:r>
      <w:r w:rsidR="00F33628">
        <w:rPr>
          <w:rFonts w:hint="cs"/>
          <w:rtl/>
        </w:rPr>
        <w:t xml:space="preserve"> التفريط به </w:t>
      </w:r>
      <w:r w:rsidR="007B41F9">
        <w:rPr>
          <w:rFonts w:hint="cs"/>
          <w:rtl/>
        </w:rPr>
        <w:t xml:space="preserve">لأي سبب كان </w:t>
      </w:r>
      <w:r w:rsidR="007B41F9">
        <w:rPr>
          <w:rFonts w:hint="cs"/>
        </w:rPr>
        <w:t>.</w:t>
      </w:r>
    </w:p>
    <w:sectPr w:rsidR="00DA3ED1" w:rsidSect="00406E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68A1"/>
    <w:multiLevelType w:val="hybridMultilevel"/>
    <w:tmpl w:val="47F4C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55C84"/>
    <w:multiLevelType w:val="hybridMultilevel"/>
    <w:tmpl w:val="1FC2AB52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B70BD2"/>
    <w:multiLevelType w:val="hybridMultilevel"/>
    <w:tmpl w:val="8762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786">
    <w:abstractNumId w:val="0"/>
  </w:num>
  <w:num w:numId="2" w16cid:durableId="36049884">
    <w:abstractNumId w:val="1"/>
  </w:num>
  <w:num w:numId="3" w16cid:durableId="19668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79"/>
    <w:rsid w:val="000039AF"/>
    <w:rsid w:val="00014FF7"/>
    <w:rsid w:val="000230BE"/>
    <w:rsid w:val="00085532"/>
    <w:rsid w:val="000B0730"/>
    <w:rsid w:val="000F5E7E"/>
    <w:rsid w:val="001365E3"/>
    <w:rsid w:val="00142BB2"/>
    <w:rsid w:val="00155911"/>
    <w:rsid w:val="00165B46"/>
    <w:rsid w:val="001F4857"/>
    <w:rsid w:val="002D4E95"/>
    <w:rsid w:val="00380B9E"/>
    <w:rsid w:val="00406E1D"/>
    <w:rsid w:val="00424B40"/>
    <w:rsid w:val="00480CE7"/>
    <w:rsid w:val="004F2F55"/>
    <w:rsid w:val="004F7906"/>
    <w:rsid w:val="005008B3"/>
    <w:rsid w:val="00527858"/>
    <w:rsid w:val="006E5DE3"/>
    <w:rsid w:val="0070489C"/>
    <w:rsid w:val="00783990"/>
    <w:rsid w:val="007B41F9"/>
    <w:rsid w:val="007B6203"/>
    <w:rsid w:val="007E7E8A"/>
    <w:rsid w:val="008C0D36"/>
    <w:rsid w:val="009A216C"/>
    <w:rsid w:val="009D5B79"/>
    <w:rsid w:val="009E6FE4"/>
    <w:rsid w:val="009E7EC3"/>
    <w:rsid w:val="009F2740"/>
    <w:rsid w:val="00AF04D8"/>
    <w:rsid w:val="00B80672"/>
    <w:rsid w:val="00B977C9"/>
    <w:rsid w:val="00BD6D36"/>
    <w:rsid w:val="00DA3ED1"/>
    <w:rsid w:val="00E20966"/>
    <w:rsid w:val="00E46CE7"/>
    <w:rsid w:val="00EA408A"/>
    <w:rsid w:val="00EE2C4C"/>
    <w:rsid w:val="00F33628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4B4CBE2"/>
  <w15:chartTrackingRefBased/>
  <w15:docId w15:val="{206F256A-4DC3-304F-B304-F79DF5E5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basimdoctor@gmail.com</dc:creator>
  <cp:keywords/>
  <dc:description/>
  <cp:lastModifiedBy>basimdoctor@gmail.com</cp:lastModifiedBy>
  <cp:revision>2</cp:revision>
  <dcterms:created xsi:type="dcterms:W3CDTF">2023-01-23T21:26:00Z</dcterms:created>
  <dcterms:modified xsi:type="dcterms:W3CDTF">2023-01-23T21:26:00Z</dcterms:modified>
</cp:coreProperties>
</file>