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CE" w:rsidRDefault="009D10CE" w:rsidP="009D10CE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يقيم قسم الاطفال في مستشفى البصرة للنسائية و الاطفال و بالتعاون مع فرع الاطفال-كلية الطب-جامعة البصرة الندوة العلمية بعنوان ( الامراض الايضية النادرة عند الاطفال ) على قاعة الدكتور عاصم الجلبي (المكتبة) يوم الاحد المصادف 19-6-2022 الساعة الحادية عشر.</w:t>
      </w:r>
    </w:p>
    <w:p w:rsidR="009D10CE" w:rsidRDefault="009D10CE" w:rsidP="009D10CE">
      <w:pPr>
        <w:bidi/>
        <w:rPr>
          <w:rtl/>
          <w:lang w:bidi="ar-IQ"/>
        </w:rPr>
      </w:pPr>
    </w:p>
    <w:p w:rsidR="009D10CE" w:rsidRDefault="009D10CE" w:rsidP="009D10CE">
      <w:pPr>
        <w:bidi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المحاضرون </w:t>
      </w:r>
    </w:p>
    <w:p w:rsidR="009D10CE" w:rsidRDefault="009D10CE" w:rsidP="009D10CE">
      <w:pPr>
        <w:bidi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د. باسم عبد الكريم : ( </w:t>
      </w:r>
      <w:proofErr w:type="spellStart"/>
      <w:r>
        <w:rPr>
          <w:lang w:bidi="ar-IQ"/>
        </w:rPr>
        <w:t>Mucopolysacharidosis</w:t>
      </w:r>
      <w:proofErr w:type="spellEnd"/>
      <w:r>
        <w:rPr>
          <w:lang w:bidi="ar-IQ"/>
        </w:rPr>
        <w:t xml:space="preserve"> in children</w:t>
      </w:r>
      <w:r>
        <w:rPr>
          <w:rFonts w:hint="cs"/>
          <w:rtl/>
          <w:lang w:bidi="ar-IQ"/>
        </w:rPr>
        <w:t xml:space="preserve"> )</w:t>
      </w:r>
    </w:p>
    <w:p w:rsidR="00D02699" w:rsidRDefault="009D10CE" w:rsidP="009D10CE">
      <w:pPr>
        <w:bidi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د. خالد احمد : (</w:t>
      </w:r>
      <w:r>
        <w:rPr>
          <w:lang w:bidi="ar-IQ"/>
        </w:rPr>
        <w:t>Pompe disease, case presentation</w:t>
      </w:r>
      <w:bookmarkStart w:id="0" w:name="_GoBack"/>
      <w:bookmarkEnd w:id="0"/>
      <w:r>
        <w:rPr>
          <w:rFonts w:hint="cs"/>
          <w:rtl/>
          <w:lang w:bidi="ar-IQ"/>
        </w:rPr>
        <w:t xml:space="preserve">) </w:t>
      </w:r>
    </w:p>
    <w:sectPr w:rsidR="00D02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1NzUztTA2MLOwMDRS0lEKTi0uzszPAykwrAUAnLgJFSwAAAA="/>
  </w:docVars>
  <w:rsids>
    <w:rsidRoot w:val="009569DE"/>
    <w:rsid w:val="003D2C38"/>
    <w:rsid w:val="00641D69"/>
    <w:rsid w:val="009569DE"/>
    <w:rsid w:val="009D10CE"/>
    <w:rsid w:val="00D0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64BF9"/>
  <w15:chartTrackingRefBased/>
  <w15:docId w15:val="{6CF2ED26-E81E-44F5-9A73-35B35366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ahmed</dc:creator>
  <cp:keywords/>
  <dc:description/>
  <cp:lastModifiedBy>khalid ahmed</cp:lastModifiedBy>
  <cp:revision>3</cp:revision>
  <dcterms:created xsi:type="dcterms:W3CDTF">2022-06-13T06:34:00Z</dcterms:created>
  <dcterms:modified xsi:type="dcterms:W3CDTF">2022-06-13T06:43:00Z</dcterms:modified>
</cp:coreProperties>
</file>