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3C68F" w14:textId="109408EC" w:rsidR="000F7E66" w:rsidRDefault="00277CBC" w:rsidP="00277CBC">
      <w:pPr>
        <w:jc w:val="center"/>
      </w:pPr>
      <w:r>
        <w:t>Complex upper limb reconstruction</w:t>
      </w:r>
    </w:p>
    <w:p w14:paraId="1A2703ED" w14:textId="4EF94955" w:rsidR="00277CBC" w:rsidRDefault="00277CBC" w:rsidP="00277CBC">
      <w:r>
        <w:t>Abstract</w:t>
      </w:r>
    </w:p>
    <w:p w14:paraId="0CEC7BDE" w14:textId="7BE8648D" w:rsidR="00277CBC" w:rsidRDefault="00277CBC" w:rsidP="00277CBC">
      <w:r>
        <w:t xml:space="preserve">     complicated upper limb deficits requires highly skilful and experienced plastic surgeon familiar with all plastic surgery principles and advanced operation with high brain plasticity in order to achieve the maximum realistic functional restoration </w:t>
      </w:r>
      <w:r w:rsidR="0007703A">
        <w:t>in addition to highly compliant patient and of course facilities availability(instruments , skilful human resources, presence of complementary other specializations…etc.)</w:t>
      </w:r>
    </w:p>
    <w:p w14:paraId="1D6679FF" w14:textId="47CCEE8B" w:rsidR="0007703A" w:rsidRDefault="0007703A" w:rsidP="00277CBC">
      <w:r>
        <w:t xml:space="preserve">    in our presentation will present several cases with their outcome </w:t>
      </w:r>
      <w:r w:rsidR="00DF2344">
        <w:t>in short video clips and will outline all the steps in order clarify the concepts of advanced microsurgical intervention and their role in fulfilling the best outcome ..</w:t>
      </w:r>
    </w:p>
    <w:p w14:paraId="1BE82802" w14:textId="3453A294" w:rsidR="00DF2344" w:rsidRDefault="00DF2344" w:rsidP="00277CBC"/>
    <w:p w14:paraId="0790D70B" w14:textId="21B2A129" w:rsidR="00DF2344" w:rsidRDefault="00DF2344" w:rsidP="00277CBC">
      <w:r>
        <w:t>note:</w:t>
      </w:r>
      <w:r w:rsidR="00667D15">
        <w:t xml:space="preserve"> reasonable</w:t>
      </w:r>
      <w:r>
        <w:t xml:space="preserve"> time</w:t>
      </w:r>
      <w:r w:rsidR="00667D15">
        <w:t xml:space="preserve"> is </w:t>
      </w:r>
      <w:r>
        <w:t xml:space="preserve"> required</w:t>
      </w:r>
      <w:r w:rsidR="00667D15">
        <w:t xml:space="preserve"> and</w:t>
      </w:r>
      <w:r>
        <w:t xml:space="preserve"> hopefully will allow us to </w:t>
      </w:r>
      <w:r w:rsidR="00667D15">
        <w:t>achieve the goal of this lecture</w:t>
      </w:r>
    </w:p>
    <w:p w14:paraId="5CDD5871" w14:textId="3296C9E2" w:rsidR="00667D15" w:rsidRDefault="00667D15" w:rsidP="00277CBC"/>
    <w:p w14:paraId="5DCBACFB" w14:textId="69B7F6C4" w:rsidR="00667D15" w:rsidRDefault="00667D15" w:rsidP="00277CBC"/>
    <w:p w14:paraId="5182B862" w14:textId="514E17CA" w:rsidR="00667D15" w:rsidRDefault="00667D15" w:rsidP="00277CBC">
      <w:r>
        <w:t>dr.atheer alameri</w:t>
      </w:r>
    </w:p>
    <w:p w14:paraId="3BF39306" w14:textId="4FCD3DE6" w:rsidR="00667D15" w:rsidRDefault="00667D15" w:rsidP="00277CBC">
      <w:r>
        <w:t xml:space="preserve">MD plastic surgeon </w:t>
      </w:r>
    </w:p>
    <w:p w14:paraId="0FCC71EE" w14:textId="5B0B32D9" w:rsidR="00667D15" w:rsidRDefault="00667D15" w:rsidP="00277CBC">
      <w:r>
        <w:t>Iraq baghdad</w:t>
      </w:r>
    </w:p>
    <w:sectPr w:rsidR="00667D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429"/>
    <w:rsid w:val="0007703A"/>
    <w:rsid w:val="000F7E66"/>
    <w:rsid w:val="00277CBC"/>
    <w:rsid w:val="00667D15"/>
    <w:rsid w:val="00D52429"/>
    <w:rsid w:val="00DF234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07B9A"/>
  <w15:chartTrackingRefBased/>
  <w15:docId w15:val="{18C7898E-F011-4713-A28D-E9092DB29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atheer al-ameri</dc:creator>
  <cp:keywords/>
  <dc:description/>
  <cp:lastModifiedBy>atheer al-ameri</cp:lastModifiedBy>
  <cp:revision>3</cp:revision>
  <dcterms:created xsi:type="dcterms:W3CDTF">2021-11-06T07:06:00Z</dcterms:created>
  <dcterms:modified xsi:type="dcterms:W3CDTF">2021-11-06T07:24:00Z</dcterms:modified>
</cp:coreProperties>
</file>