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E5395" w14:textId="77777777" w:rsidR="00274163" w:rsidRPr="004A4958" w:rsidRDefault="00044145" w:rsidP="004A4958">
      <w:pPr>
        <w:jc w:val="right"/>
        <w:rPr>
          <w:b/>
          <w:bCs/>
          <w:sz w:val="36"/>
          <w:szCs w:val="36"/>
          <w:rtl/>
          <w:lang w:bidi="ar-IQ"/>
        </w:rPr>
      </w:pPr>
      <w:r w:rsidRPr="004A4958">
        <w:rPr>
          <w:rFonts w:hint="cs"/>
          <w:b/>
          <w:bCs/>
          <w:sz w:val="36"/>
          <w:szCs w:val="36"/>
          <w:rtl/>
          <w:lang w:bidi="ar-IQ"/>
        </w:rPr>
        <w:t>النظام الصحي في شهر رمضان المبارك</w:t>
      </w:r>
    </w:p>
    <w:p w14:paraId="5D893918" w14:textId="77777777" w:rsidR="00044145" w:rsidRDefault="00044145" w:rsidP="004A4958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تعددت </w:t>
      </w:r>
      <w:r w:rsidR="00930EE8">
        <w:rPr>
          <w:rFonts w:hint="cs"/>
          <w:rtl/>
          <w:lang w:bidi="ar-IQ"/>
        </w:rPr>
        <w:t>البحوث و المقالات التي تشرح فوائ</w:t>
      </w:r>
      <w:r>
        <w:rPr>
          <w:rFonts w:hint="cs"/>
          <w:rtl/>
          <w:lang w:bidi="ar-IQ"/>
        </w:rPr>
        <w:t xml:space="preserve">د الصيام لجسم الانسان </w:t>
      </w:r>
      <w:r w:rsidR="00DC187C">
        <w:rPr>
          <w:rFonts w:hint="cs"/>
          <w:rtl/>
          <w:lang w:bidi="ar-IQ"/>
        </w:rPr>
        <w:t xml:space="preserve">و أهميته لتنقية الجسم و تقوية المناعة </w:t>
      </w:r>
      <w:r>
        <w:rPr>
          <w:rFonts w:hint="cs"/>
          <w:rtl/>
          <w:lang w:bidi="ar-IQ"/>
        </w:rPr>
        <w:t>لكن بعض عاداتنا الغذائية غير الصحية خصوصا في الشهر الكريم قد تؤدي الى اضرار ب</w:t>
      </w:r>
      <w:r w:rsidR="00930EE8">
        <w:rPr>
          <w:rFonts w:hint="cs"/>
          <w:rtl/>
          <w:lang w:bidi="ar-IQ"/>
        </w:rPr>
        <w:t>الصحة العامة للجسم</w:t>
      </w:r>
      <w:r>
        <w:rPr>
          <w:rFonts w:hint="cs"/>
          <w:rtl/>
          <w:lang w:bidi="ar-IQ"/>
        </w:rPr>
        <w:t xml:space="preserve"> و زياد</w:t>
      </w:r>
      <w:r w:rsidR="00930EE8">
        <w:rPr>
          <w:rFonts w:hint="cs"/>
          <w:rtl/>
          <w:lang w:bidi="ar-IQ"/>
        </w:rPr>
        <w:t>ة</w:t>
      </w:r>
      <w:r>
        <w:rPr>
          <w:rFonts w:hint="cs"/>
          <w:rtl/>
          <w:lang w:bidi="ar-IQ"/>
        </w:rPr>
        <w:t xml:space="preserve"> في الوزن بدل من ان تكون هذه الفترة </w:t>
      </w:r>
      <w:r w:rsidR="00930EE8">
        <w:rPr>
          <w:rFonts w:hint="cs"/>
          <w:rtl/>
          <w:lang w:bidi="ar-IQ"/>
        </w:rPr>
        <w:t>راحة للجسم و محافظة على الوزن او حتى تقليل الوزن و خاصة مع قدوم شهر رمضان للعام الثاني على التوالي خلال فترة ازمة جائحة كورونا و مع مختلف انواع الاجراءات الاحترازية و التباعد الاجتماعي و الجسدي فمن المتوقع ان تكون الزيار</w:t>
      </w:r>
      <w:r w:rsidR="0012201D">
        <w:rPr>
          <w:rFonts w:hint="cs"/>
          <w:rtl/>
          <w:lang w:bidi="ar-IQ"/>
        </w:rPr>
        <w:t>ات و الدعوات</w:t>
      </w:r>
      <w:r w:rsidR="00961A71">
        <w:rPr>
          <w:rFonts w:hint="cs"/>
          <w:rtl/>
          <w:lang w:bidi="ar-IQ"/>
        </w:rPr>
        <w:t xml:space="preserve"> العائلية</w:t>
      </w:r>
      <w:r w:rsidR="00930EE8">
        <w:rPr>
          <w:rFonts w:hint="cs"/>
          <w:rtl/>
          <w:lang w:bidi="ar-IQ"/>
        </w:rPr>
        <w:t xml:space="preserve"> اقل مما هو عليه في كل عام بالاضافة الى قلة الذهاب الى المطاعم و الدعوات بنظام البوفيه المفتوح و بالتالي تكون الس</w:t>
      </w:r>
      <w:r w:rsidR="00012B48">
        <w:rPr>
          <w:rFonts w:hint="cs"/>
          <w:rtl/>
          <w:lang w:bidi="ar-IQ"/>
        </w:rPr>
        <w:t>يطرة و التخطيط لنظام صحي أسهل تطبيقا خلال هذه الفترة</w:t>
      </w:r>
    </w:p>
    <w:p w14:paraId="74602FE0" w14:textId="77777777" w:rsidR="00745D15" w:rsidRDefault="00745D15" w:rsidP="004A4958">
      <w:pPr>
        <w:jc w:val="right"/>
        <w:rPr>
          <w:rtl/>
          <w:lang w:bidi="ar-IQ"/>
        </w:rPr>
      </w:pPr>
    </w:p>
    <w:p w14:paraId="29199345" w14:textId="77777777" w:rsidR="00745D15" w:rsidRPr="00961A71" w:rsidRDefault="00745D15" w:rsidP="004A4958">
      <w:pPr>
        <w:jc w:val="right"/>
        <w:rPr>
          <w:b/>
          <w:bCs/>
          <w:sz w:val="24"/>
          <w:szCs w:val="24"/>
          <w:rtl/>
          <w:lang w:bidi="ar-IQ"/>
        </w:rPr>
      </w:pPr>
      <w:r w:rsidRPr="00961A71">
        <w:rPr>
          <w:rFonts w:hint="cs"/>
          <w:b/>
          <w:bCs/>
          <w:sz w:val="24"/>
          <w:szCs w:val="24"/>
          <w:rtl/>
          <w:lang w:bidi="ar-IQ"/>
        </w:rPr>
        <w:t>قبل الشهر الفضيل</w:t>
      </w:r>
    </w:p>
    <w:p w14:paraId="55339150" w14:textId="77777777" w:rsidR="00745D15" w:rsidRDefault="00745D15" w:rsidP="004A4958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من الطرق المثلى لتجنب الصداع و الاعراض الجانبية التي تصاحب الصيام في الايام الاولى هو ته</w:t>
      </w:r>
      <w:r w:rsidR="00A06D62">
        <w:rPr>
          <w:rFonts w:hint="cs"/>
          <w:rtl/>
          <w:lang w:bidi="ar-IQ"/>
        </w:rPr>
        <w:t xml:space="preserve">يئة الجسم للصيام بفترة </w:t>
      </w:r>
      <w:r>
        <w:rPr>
          <w:rFonts w:hint="cs"/>
          <w:rtl/>
          <w:lang w:bidi="ar-IQ"/>
        </w:rPr>
        <w:t>اسبوع</w:t>
      </w:r>
      <w:r w:rsidR="00A06D62">
        <w:rPr>
          <w:rFonts w:hint="cs"/>
          <w:rtl/>
          <w:lang w:bidi="ar-IQ"/>
        </w:rPr>
        <w:t xml:space="preserve"> على الاقل</w:t>
      </w:r>
      <w:r>
        <w:rPr>
          <w:rFonts w:hint="cs"/>
          <w:rtl/>
          <w:lang w:bidi="ar-IQ"/>
        </w:rPr>
        <w:t xml:space="preserve"> قبل شهر رمضان من خلال اولا  تأخير وقت الافطار الصباحي و ثانيا بالنسبة لمحبي الشاي و القهوة تقليل الكميات خلال النهار و جعلها كوب واحد في فترة المساء و بالتالي يصبح أسهل على الجسم التعود على انقطاعهم في فترة الصوم</w:t>
      </w:r>
    </w:p>
    <w:p w14:paraId="365A7C56" w14:textId="77777777" w:rsidR="00745D15" w:rsidRDefault="00745D15" w:rsidP="004A4958">
      <w:pPr>
        <w:jc w:val="right"/>
        <w:rPr>
          <w:rtl/>
          <w:lang w:bidi="ar-IQ"/>
        </w:rPr>
      </w:pPr>
    </w:p>
    <w:p w14:paraId="4860B3A7" w14:textId="77777777" w:rsidR="00745D15" w:rsidRPr="00DA03CA" w:rsidRDefault="00012B48" w:rsidP="00745D15">
      <w:pPr>
        <w:jc w:val="right"/>
        <w:rPr>
          <w:b/>
          <w:bCs/>
          <w:sz w:val="24"/>
          <w:szCs w:val="24"/>
          <w:rtl/>
          <w:lang w:bidi="ar-IQ"/>
        </w:rPr>
      </w:pPr>
      <w:r w:rsidRPr="00DA03CA">
        <w:rPr>
          <w:rFonts w:hint="cs"/>
          <w:b/>
          <w:bCs/>
          <w:sz w:val="24"/>
          <w:szCs w:val="24"/>
          <w:rtl/>
          <w:lang w:bidi="ar-IQ"/>
        </w:rPr>
        <w:t>كيف يجب ا</w:t>
      </w:r>
      <w:r w:rsidR="006024C3" w:rsidRPr="00DA03CA">
        <w:rPr>
          <w:rFonts w:hint="cs"/>
          <w:b/>
          <w:bCs/>
          <w:sz w:val="24"/>
          <w:szCs w:val="24"/>
          <w:rtl/>
          <w:lang w:bidi="ar-IQ"/>
        </w:rPr>
        <w:t>ن نبدأ الأفطار؟</w:t>
      </w:r>
    </w:p>
    <w:p w14:paraId="40D8E14A" w14:textId="77777777" w:rsidR="004A4958" w:rsidRDefault="007F0066" w:rsidP="004A4958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من المفضل أن يبدأ الشخص بتناول الماء خصوصا بعد ساعات صيام طويلة و تعرض الجسم للجفاف طول هذا الوقت وكذلك تناول التمر كونه مصدر سريع للطاقة </w:t>
      </w:r>
      <w:r w:rsidR="00A17098">
        <w:rPr>
          <w:rFonts w:hint="cs"/>
          <w:rtl/>
          <w:lang w:bidi="ar-IQ"/>
        </w:rPr>
        <w:t xml:space="preserve">و بعدها البدء بالتدريج بالحساء </w:t>
      </w:r>
      <w:r w:rsidR="00BF1FAB">
        <w:rPr>
          <w:rFonts w:hint="cs"/>
          <w:rtl/>
          <w:lang w:bidi="ar-IQ"/>
        </w:rPr>
        <w:t>مع الانتباه الى عدم الاعتماد على مغلفات الحساء الجاهز</w:t>
      </w:r>
      <w:r w:rsidR="009B5C1B">
        <w:rPr>
          <w:rFonts w:hint="cs"/>
          <w:rtl/>
          <w:lang w:bidi="ar-IQ"/>
        </w:rPr>
        <w:t>ة او الغنية بالكريمة و يكون الحساء معد</w:t>
      </w:r>
      <w:r w:rsidR="00BF1FAB">
        <w:rPr>
          <w:rFonts w:hint="cs"/>
          <w:rtl/>
          <w:lang w:bidi="ar-IQ"/>
        </w:rPr>
        <w:t xml:space="preserve"> بطريقة صحية في المنزل </w:t>
      </w:r>
      <w:r w:rsidR="00A17098">
        <w:rPr>
          <w:rFonts w:hint="cs"/>
          <w:rtl/>
          <w:lang w:bidi="ar-IQ"/>
        </w:rPr>
        <w:t xml:space="preserve">ثم الوجبة الرئيسية و التي تكون مقسمة حسب نظام الطبق الصحي بأن يكون نصف الصحن خضروات و </w:t>
      </w:r>
      <w:r w:rsidR="00BF1FAB">
        <w:rPr>
          <w:rFonts w:hint="cs"/>
          <w:rtl/>
          <w:lang w:bidi="ar-IQ"/>
        </w:rPr>
        <w:t>ربع الصحن مصدر بروتينات(</w:t>
      </w:r>
      <w:r w:rsidR="00A17098">
        <w:rPr>
          <w:rFonts w:hint="cs"/>
          <w:rtl/>
          <w:lang w:bidi="ar-IQ"/>
        </w:rPr>
        <w:t xml:space="preserve"> لحم ,دجاج,أسماك </w:t>
      </w:r>
      <w:r w:rsidR="00BF1FAB">
        <w:rPr>
          <w:rFonts w:hint="cs"/>
          <w:rtl/>
          <w:lang w:bidi="ar-IQ"/>
        </w:rPr>
        <w:t>)</w:t>
      </w:r>
      <w:r w:rsidR="00A17098">
        <w:rPr>
          <w:rFonts w:hint="cs"/>
          <w:rtl/>
          <w:lang w:bidi="ar-IQ"/>
        </w:rPr>
        <w:t xml:space="preserve">مطبوخة بأي طريقة او مصدر بروتينات نباتي </w:t>
      </w:r>
      <w:r w:rsidR="00BF1FAB">
        <w:rPr>
          <w:rFonts w:hint="cs"/>
          <w:rtl/>
          <w:lang w:bidi="ar-IQ"/>
        </w:rPr>
        <w:t>من بقوليات و غيرها اما الربع المتبقي من الصحن يكون لمصدر كاربوهيدرات و حسب المتوفر</w:t>
      </w:r>
    </w:p>
    <w:p w14:paraId="5B47A2A2" w14:textId="77777777" w:rsidR="006024C3" w:rsidRPr="00DA03CA" w:rsidRDefault="006024C3" w:rsidP="004A4958">
      <w:pPr>
        <w:jc w:val="right"/>
        <w:rPr>
          <w:b/>
          <w:bCs/>
          <w:sz w:val="24"/>
          <w:szCs w:val="24"/>
          <w:rtl/>
          <w:lang w:bidi="ar-IQ"/>
        </w:rPr>
      </w:pPr>
      <w:r>
        <w:rPr>
          <w:rFonts w:hint="cs"/>
          <w:rtl/>
          <w:lang w:bidi="ar-IQ"/>
        </w:rPr>
        <w:t>بعد الافطار و خلال الوقت الممتد من المغرب حتى فترة السحور يجب تناول كميات مناسبة من الماء مقسمة على طول الوقت لتساعد على تروية الجسم و الابتعاد عن الجفاف</w:t>
      </w:r>
      <w:r w:rsidR="002739C4">
        <w:rPr>
          <w:rFonts w:hint="cs"/>
          <w:rtl/>
          <w:lang w:bidi="ar-IQ"/>
        </w:rPr>
        <w:t xml:space="preserve"> مع ملاحظة الابتعاد عن العصائر سواء كانت طبيعية او </w:t>
      </w:r>
      <w:r w:rsidR="00803E54">
        <w:rPr>
          <w:rFonts w:hint="cs"/>
          <w:rtl/>
          <w:lang w:bidi="ar-IQ"/>
        </w:rPr>
        <w:t xml:space="preserve">صناعية لأنها غنية </w:t>
      </w:r>
      <w:r w:rsidR="006D6880">
        <w:rPr>
          <w:rFonts w:hint="cs"/>
          <w:rtl/>
          <w:lang w:bidi="ar-IQ"/>
        </w:rPr>
        <w:t>بالسكريات و في حالة الرغبة بتناول العصير الطبيعي فلا تتعدى الكمية كوب واحد</w:t>
      </w:r>
    </w:p>
    <w:p w14:paraId="6636F704" w14:textId="77777777" w:rsidR="006024C3" w:rsidRDefault="006024C3" w:rsidP="004A4958">
      <w:pPr>
        <w:jc w:val="right"/>
        <w:rPr>
          <w:b/>
          <w:bCs/>
          <w:sz w:val="24"/>
          <w:szCs w:val="24"/>
          <w:rtl/>
          <w:lang w:bidi="ar-IQ"/>
        </w:rPr>
      </w:pPr>
      <w:r w:rsidRPr="00DA03CA">
        <w:rPr>
          <w:rFonts w:hint="cs"/>
          <w:b/>
          <w:bCs/>
          <w:sz w:val="24"/>
          <w:szCs w:val="24"/>
          <w:rtl/>
          <w:lang w:bidi="ar-IQ"/>
        </w:rPr>
        <w:t>الحلويات في شهر رمضان</w:t>
      </w:r>
    </w:p>
    <w:p w14:paraId="65AF504F" w14:textId="77777777" w:rsidR="00451026" w:rsidRDefault="006D6880" w:rsidP="00451026">
      <w:pPr>
        <w:jc w:val="right"/>
        <w:rPr>
          <w:rtl/>
          <w:lang w:bidi="ar-IQ"/>
        </w:rPr>
      </w:pPr>
      <w:r w:rsidRPr="00273AC4">
        <w:rPr>
          <w:rFonts w:hint="cs"/>
          <w:rtl/>
          <w:lang w:bidi="ar-IQ"/>
        </w:rPr>
        <w:t>يجب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الانتباه على ان يكون تناول الحلويات بشكل معتدل و كمية قليلة وان لا تكون الحلويات شيء اساسي في كل يوم من ايام رمضان و يستغنى عنها بالفواكه كوجبة خفيفة بعد الافطار و </w:t>
      </w:r>
      <w:r w:rsidR="00544ED8">
        <w:rPr>
          <w:rFonts w:hint="cs"/>
          <w:rtl/>
          <w:lang w:bidi="ar-IQ"/>
        </w:rPr>
        <w:t xml:space="preserve">من الخطوات التي تساعد على تقليل الرغبة في تناول الحلويات هو تناول كمية بروتين كافية في الافطار و شرب كميات ماء مناسبة بعد الافطار </w:t>
      </w:r>
    </w:p>
    <w:p w14:paraId="11A8CA35" w14:textId="77777777" w:rsidR="00451026" w:rsidRPr="00273AC4" w:rsidRDefault="00451026" w:rsidP="00451026">
      <w:pPr>
        <w:jc w:val="right"/>
        <w:rPr>
          <w:b/>
          <w:bCs/>
          <w:sz w:val="24"/>
          <w:szCs w:val="24"/>
          <w:rtl/>
          <w:lang w:bidi="ar-IQ"/>
        </w:rPr>
      </w:pPr>
      <w:r w:rsidRPr="00273AC4">
        <w:rPr>
          <w:rFonts w:hint="cs"/>
          <w:b/>
          <w:bCs/>
          <w:sz w:val="24"/>
          <w:szCs w:val="24"/>
          <w:rtl/>
          <w:lang w:bidi="ar-IQ"/>
        </w:rPr>
        <w:t>السحور</w:t>
      </w:r>
    </w:p>
    <w:p w14:paraId="13620F20" w14:textId="77777777" w:rsidR="00451026" w:rsidRDefault="00F935BA" w:rsidP="00451026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أهمال السحور</w:t>
      </w:r>
      <w:r w:rsidR="00451026">
        <w:rPr>
          <w:rFonts w:hint="cs"/>
          <w:rtl/>
          <w:lang w:bidi="ar-IQ"/>
        </w:rPr>
        <w:t xml:space="preserve"> </w:t>
      </w:r>
      <w:r>
        <w:rPr>
          <w:rFonts w:hint="cs"/>
          <w:rtl/>
          <w:lang w:bidi="ar-IQ"/>
        </w:rPr>
        <w:t xml:space="preserve">فكرة خاطئة حيث يعتقد البعض انه ممكن ان يساعد في تقليل الوزن لكن قد يؤدي عدم تناول وجبة السحور الى قلة النشاط و الطاقة خلال فترة الصيام بالاضافة انه من الممكن ان </w:t>
      </w:r>
      <w:r w:rsidR="00745D15">
        <w:rPr>
          <w:rFonts w:hint="cs"/>
          <w:rtl/>
          <w:lang w:bidi="ar-IQ"/>
        </w:rPr>
        <w:t>يتناول الشخص كمية اكبر من الطعام عند الافطار بسبب الشعور الشديد بالجوع</w:t>
      </w:r>
    </w:p>
    <w:p w14:paraId="33EAF71F" w14:textId="77777777" w:rsidR="00E42C24" w:rsidRDefault="00E42C24" w:rsidP="00451026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اختيارات السحور يجب ان تكون خيارات صحية و الابتعاد عن بعض العادات الغذائية الخاطئة المنتشرة و هي تناول ما تبقى من وجبة الفطور و التي غالبا ما تكون اطعمة دسمة و تحتوي على البهارات</w:t>
      </w:r>
      <w:r w:rsidR="006154AB">
        <w:rPr>
          <w:rFonts w:hint="cs"/>
          <w:rtl/>
          <w:lang w:bidi="ar-IQ"/>
        </w:rPr>
        <w:t xml:space="preserve"> و الملح بشكل كبير مما يؤدي الى الاحساس بالعطش فيما بعد</w:t>
      </w:r>
      <w:r>
        <w:rPr>
          <w:rFonts w:hint="cs"/>
          <w:rtl/>
          <w:lang w:bidi="ar-IQ"/>
        </w:rPr>
        <w:t xml:space="preserve"> و بالعكس التوجه للأغذية الخفيفة و التي تحتوي على الياف</w:t>
      </w:r>
      <w:r w:rsidR="002E6EB2">
        <w:rPr>
          <w:rFonts w:hint="cs"/>
          <w:rtl/>
          <w:lang w:bidi="ar-IQ"/>
        </w:rPr>
        <w:t xml:space="preserve"> مثل الحبوب و البقوليات حيث </w:t>
      </w:r>
      <w:r>
        <w:rPr>
          <w:rFonts w:hint="cs"/>
          <w:rtl/>
          <w:lang w:bidi="ar-IQ"/>
        </w:rPr>
        <w:t xml:space="preserve"> تمنح احساس بالشبع لفترة طويلة </w:t>
      </w:r>
      <w:r w:rsidR="002E6EB2">
        <w:rPr>
          <w:rFonts w:hint="cs"/>
          <w:rtl/>
          <w:lang w:bidi="ar-IQ"/>
        </w:rPr>
        <w:t xml:space="preserve"> او تناول اللبن قليل الدسم مع التمر و الجوز كذلك وجبات الشوفان المطبوخ مع الحليب قليل الدسم مع نصف موزة تعتبر كخيارات ممتازة للسحور</w:t>
      </w:r>
    </w:p>
    <w:p w14:paraId="06E4C9A7" w14:textId="61A5A0BF" w:rsidR="006024C3" w:rsidRDefault="00904C2F" w:rsidP="00845E88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و في الختام رمضان كريم على الجميع</w:t>
      </w:r>
    </w:p>
    <w:p w14:paraId="1218B1CF" w14:textId="77777777" w:rsidR="007F0066" w:rsidRDefault="00BF1FAB" w:rsidP="004A4958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  <w:r w:rsidR="007F0066">
        <w:rPr>
          <w:rFonts w:hint="cs"/>
          <w:rtl/>
          <w:lang w:bidi="ar-IQ"/>
        </w:rPr>
        <w:t xml:space="preserve"> </w:t>
      </w:r>
    </w:p>
    <w:p w14:paraId="586A1722" w14:textId="77777777" w:rsidR="00930EE8" w:rsidRDefault="00930EE8">
      <w:pPr>
        <w:rPr>
          <w:rtl/>
          <w:lang w:bidi="ar-IQ"/>
        </w:rPr>
      </w:pPr>
    </w:p>
    <w:p w14:paraId="79065162" w14:textId="77777777" w:rsidR="00930EE8" w:rsidRDefault="00930EE8">
      <w:pPr>
        <w:rPr>
          <w:lang w:bidi="ar-IQ"/>
        </w:rPr>
      </w:pPr>
    </w:p>
    <w:sectPr w:rsidR="00930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4B"/>
    <w:rsid w:val="00012B48"/>
    <w:rsid w:val="00044145"/>
    <w:rsid w:val="0012201D"/>
    <w:rsid w:val="001F4BD6"/>
    <w:rsid w:val="002739C4"/>
    <w:rsid w:val="00273AC4"/>
    <w:rsid w:val="00274163"/>
    <w:rsid w:val="002E6EB2"/>
    <w:rsid w:val="00451026"/>
    <w:rsid w:val="004A4958"/>
    <w:rsid w:val="00544ED8"/>
    <w:rsid w:val="006024C3"/>
    <w:rsid w:val="006154AB"/>
    <w:rsid w:val="006D6880"/>
    <w:rsid w:val="00745D15"/>
    <w:rsid w:val="007F0066"/>
    <w:rsid w:val="00803E54"/>
    <w:rsid w:val="00845E88"/>
    <w:rsid w:val="00904C2F"/>
    <w:rsid w:val="00930EE8"/>
    <w:rsid w:val="00961A71"/>
    <w:rsid w:val="009B5C1B"/>
    <w:rsid w:val="009D18E5"/>
    <w:rsid w:val="00A06D62"/>
    <w:rsid w:val="00A17098"/>
    <w:rsid w:val="00B3134B"/>
    <w:rsid w:val="00BF1FAB"/>
    <w:rsid w:val="00DA03CA"/>
    <w:rsid w:val="00DC1049"/>
    <w:rsid w:val="00DC187C"/>
    <w:rsid w:val="00E42C24"/>
    <w:rsid w:val="00F9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7F60"/>
  <w15:chartTrackingRefBased/>
  <w15:docId w15:val="{C1CECA10-5A49-4A3D-B7DA-9A8C1262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dr.tibahasan@gmail.com</dc:creator>
  <cp:keywords/>
  <dc:description/>
  <cp:lastModifiedBy>User</cp:lastModifiedBy>
  <cp:revision>3</cp:revision>
  <dcterms:created xsi:type="dcterms:W3CDTF">2021-02-27T05:51:00Z</dcterms:created>
  <dcterms:modified xsi:type="dcterms:W3CDTF">2021-02-27T05:51:00Z</dcterms:modified>
</cp:coreProperties>
</file>